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1E5C" w14:textId="4193AF08" w:rsidR="00A81279" w:rsidRDefault="00860B84">
      <w:r>
        <w:rPr>
          <w:noProof/>
        </w:rPr>
        <w:drawing>
          <wp:anchor distT="0" distB="0" distL="114300" distR="114300" simplePos="0" relativeHeight="251660288" behindDoc="0" locked="0" layoutInCell="1" allowOverlap="1" wp14:anchorId="59AEA1D8" wp14:editId="05C5D513">
            <wp:simplePos x="0" y="0"/>
            <wp:positionH relativeFrom="column">
              <wp:posOffset>-398585</wp:posOffset>
            </wp:positionH>
            <wp:positionV relativeFrom="paragraph">
              <wp:posOffset>4454769</wp:posOffset>
            </wp:positionV>
            <wp:extent cx="6586660" cy="3641834"/>
            <wp:effectExtent l="0" t="0" r="5080" b="3175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86660" cy="3641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753B04" wp14:editId="118BEE81">
            <wp:simplePos x="0" y="0"/>
            <wp:positionH relativeFrom="column">
              <wp:posOffset>-394335</wp:posOffset>
            </wp:positionH>
            <wp:positionV relativeFrom="paragraph">
              <wp:posOffset>211015</wp:posOffset>
            </wp:positionV>
            <wp:extent cx="6586660" cy="3641834"/>
            <wp:effectExtent l="0" t="0" r="5080" b="317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86660" cy="3641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84"/>
    <w:rsid w:val="000C6A19"/>
    <w:rsid w:val="001A3F90"/>
    <w:rsid w:val="00860B84"/>
    <w:rsid w:val="00A81279"/>
    <w:rsid w:val="00AA606B"/>
    <w:rsid w:val="00B040C4"/>
    <w:rsid w:val="00D8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FA0B"/>
  <w15:chartTrackingRefBased/>
  <w15:docId w15:val="{D9730E91-12A2-DC48-B9AD-5B119D56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3</cp:revision>
  <dcterms:created xsi:type="dcterms:W3CDTF">2022-01-20T18:11:00Z</dcterms:created>
  <dcterms:modified xsi:type="dcterms:W3CDTF">2022-01-25T16:26:00Z</dcterms:modified>
</cp:coreProperties>
</file>